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3E76D" w14:textId="77E1D213" w:rsidR="003A0A62" w:rsidRDefault="00B83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KONAČ</w:t>
      </w:r>
      <w:r w:rsidR="00F21555">
        <w:rPr>
          <w:b/>
          <w:color w:val="000000"/>
        </w:rPr>
        <w:t>NI REZULTATI</w:t>
      </w:r>
      <w:r w:rsidR="00F21555">
        <w:rPr>
          <w:b/>
        </w:rPr>
        <w:t xml:space="preserve"> </w:t>
      </w:r>
      <w:r w:rsidR="00F21555">
        <w:rPr>
          <w:b/>
          <w:color w:val="000000"/>
        </w:rPr>
        <w:t xml:space="preserve">ODABIRA UČENIKA ZA SUDJELOVANJE U PROJEKTU </w:t>
      </w:r>
    </w:p>
    <w:p w14:paraId="3BD206E2" w14:textId="77777777" w:rsidR="003A0A62" w:rsidRDefault="00F215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„</w:t>
      </w:r>
      <w:proofErr w:type="spellStart"/>
      <w:r>
        <w:rPr>
          <w:b/>
          <w:color w:val="000000"/>
          <w:sz w:val="20"/>
          <w:szCs w:val="20"/>
        </w:rPr>
        <w:t>AgroFuture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r>
        <w:rPr>
          <w:b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 xml:space="preserve">” u okviru </w:t>
      </w:r>
      <w:proofErr w:type="spellStart"/>
      <w:r>
        <w:rPr>
          <w:b/>
          <w:color w:val="000000"/>
          <w:sz w:val="20"/>
          <w:szCs w:val="20"/>
        </w:rPr>
        <w:t>Erasmus</w:t>
      </w:r>
      <w:proofErr w:type="spellEnd"/>
      <w:r>
        <w:rPr>
          <w:b/>
          <w:color w:val="000000"/>
          <w:sz w:val="20"/>
          <w:szCs w:val="20"/>
        </w:rPr>
        <w:t xml:space="preserve">+ akreditacije, br. </w:t>
      </w:r>
      <w:r>
        <w:rPr>
          <w:b/>
          <w:sz w:val="20"/>
          <w:szCs w:val="20"/>
        </w:rPr>
        <w:t> 2025-1-HR01-KA121-VET-000340618</w:t>
      </w:r>
    </w:p>
    <w:p w14:paraId="035ECE1E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0"/>
          <w:szCs w:val="10"/>
        </w:rPr>
      </w:pPr>
    </w:p>
    <w:p w14:paraId="67160959" w14:textId="2776A6F0" w:rsidR="003A0A62" w:rsidRDefault="00F215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 obavljanje stručne prakse u tvrtki</w:t>
      </w:r>
      <w:r w:rsidR="007649A6">
        <w:rPr>
          <w:color w:val="000000"/>
          <w:sz w:val="20"/>
          <w:szCs w:val="20"/>
        </w:rPr>
        <w:t xml:space="preserve"> </w:t>
      </w:r>
      <w:proofErr w:type="spellStart"/>
      <w:r w:rsidR="007649A6" w:rsidRPr="007649A6">
        <w:rPr>
          <w:b/>
          <w:bCs/>
          <w:color w:val="000000"/>
          <w:sz w:val="20"/>
          <w:szCs w:val="20"/>
        </w:rPr>
        <w:t>Floweracademy</w:t>
      </w:r>
      <w:proofErr w:type="spellEnd"/>
      <w:r w:rsidR="007649A6" w:rsidRPr="007649A6">
        <w:rPr>
          <w:b/>
          <w:bCs/>
          <w:color w:val="000000"/>
          <w:sz w:val="20"/>
          <w:szCs w:val="20"/>
        </w:rPr>
        <w:t xml:space="preserve">, </w:t>
      </w:r>
      <w:proofErr w:type="spellStart"/>
      <w:r w:rsidR="007649A6" w:rsidRPr="007649A6">
        <w:rPr>
          <w:b/>
          <w:bCs/>
          <w:color w:val="000000"/>
          <w:sz w:val="20"/>
          <w:szCs w:val="20"/>
        </w:rPr>
        <w:t>Radovljica</w:t>
      </w:r>
      <w:proofErr w:type="spellEnd"/>
      <w:r w:rsidR="007649A6" w:rsidRPr="007649A6">
        <w:rPr>
          <w:b/>
          <w:bCs/>
          <w:color w:val="000000"/>
          <w:sz w:val="20"/>
          <w:szCs w:val="20"/>
        </w:rPr>
        <w:t>,</w:t>
      </w:r>
      <w:r w:rsidRPr="007649A6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="007649A6" w:rsidRPr="007649A6">
        <w:rPr>
          <w:b/>
          <w:bCs/>
          <w:color w:val="000000"/>
          <w:sz w:val="20"/>
          <w:szCs w:val="20"/>
        </w:rPr>
        <w:t>Slovnija</w:t>
      </w:r>
      <w:proofErr w:type="spellEnd"/>
      <w:r w:rsidRPr="007649A6">
        <w:rPr>
          <w:b/>
          <w:bCs/>
          <w:color w:val="000000"/>
          <w:sz w:val="20"/>
          <w:szCs w:val="20"/>
        </w:rPr>
        <w:t xml:space="preserve"> (</w:t>
      </w:r>
      <w:r w:rsidR="007649A6" w:rsidRPr="007649A6">
        <w:rPr>
          <w:b/>
          <w:bCs/>
        </w:rPr>
        <w:t>cvjećar</w:t>
      </w:r>
      <w:r w:rsidRPr="007649A6">
        <w:rPr>
          <w:b/>
          <w:bCs/>
          <w:color w:val="000000"/>
          <w:sz w:val="20"/>
          <w:szCs w:val="20"/>
        </w:rPr>
        <w:t>)</w:t>
      </w:r>
    </w:p>
    <w:p w14:paraId="38E39B7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485070A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6A5AF89F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</w:p>
    <w:p w14:paraId="53717ADD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tbl>
      <w:tblPr>
        <w:tblStyle w:val="a2"/>
        <w:tblW w:w="6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700"/>
        <w:gridCol w:w="3495"/>
      </w:tblGrid>
      <w:tr w:rsidR="003A0A62" w:rsidRPr="005F4BC4" w14:paraId="39599BAA" w14:textId="77777777">
        <w:trPr>
          <w:trHeight w:val="504"/>
          <w:jc w:val="center"/>
        </w:trPr>
        <w:tc>
          <w:tcPr>
            <w:tcW w:w="555" w:type="dxa"/>
          </w:tcPr>
          <w:p w14:paraId="438360D4" w14:textId="77777777" w:rsidR="003A0A62" w:rsidRPr="005F4BC4" w:rsidRDefault="00F21555">
            <w:pPr>
              <w:jc w:val="center"/>
              <w:rPr>
                <w:b/>
              </w:rPr>
            </w:pPr>
            <w:r w:rsidRPr="005F4BC4">
              <w:rPr>
                <w:b/>
              </w:rPr>
              <w:t>RB</w:t>
            </w:r>
          </w:p>
        </w:tc>
        <w:tc>
          <w:tcPr>
            <w:tcW w:w="2700" w:type="dxa"/>
          </w:tcPr>
          <w:p w14:paraId="2226781D" w14:textId="77777777" w:rsidR="003A0A62" w:rsidRPr="005F4BC4" w:rsidRDefault="00F21555">
            <w:pPr>
              <w:jc w:val="center"/>
              <w:rPr>
                <w:b/>
              </w:rPr>
            </w:pPr>
            <w:r w:rsidRPr="005F4BC4">
              <w:rPr>
                <w:b/>
              </w:rPr>
              <w:t>Zaporka</w:t>
            </w:r>
          </w:p>
        </w:tc>
        <w:tc>
          <w:tcPr>
            <w:tcW w:w="3495" w:type="dxa"/>
          </w:tcPr>
          <w:p w14:paraId="38DAB4DF" w14:textId="77777777" w:rsidR="003A0A62" w:rsidRPr="005F4BC4" w:rsidRDefault="00F21555">
            <w:pPr>
              <w:jc w:val="center"/>
              <w:rPr>
                <w:b/>
              </w:rPr>
            </w:pPr>
            <w:r w:rsidRPr="005F4BC4">
              <w:rPr>
                <w:b/>
              </w:rPr>
              <w:t>Ukupno</w:t>
            </w:r>
            <w:r w:rsidRPr="005F4BC4">
              <w:rPr>
                <w:b/>
              </w:rPr>
              <w:t xml:space="preserve"> bodova u postotku</w:t>
            </w:r>
          </w:p>
        </w:tc>
      </w:tr>
      <w:tr w:rsidR="003A0A62" w:rsidRPr="005F4BC4" w14:paraId="7B204547" w14:textId="77777777">
        <w:trPr>
          <w:trHeight w:val="360"/>
          <w:jc w:val="center"/>
        </w:trPr>
        <w:tc>
          <w:tcPr>
            <w:tcW w:w="6750" w:type="dxa"/>
            <w:gridSpan w:val="3"/>
            <w:shd w:val="clear" w:color="auto" w:fill="EFEFEF"/>
          </w:tcPr>
          <w:p w14:paraId="3DB59BA1" w14:textId="77777777" w:rsidR="003A0A62" w:rsidRPr="005F4BC4" w:rsidRDefault="00F21555">
            <w:pPr>
              <w:jc w:val="center"/>
              <w:rPr>
                <w:b/>
              </w:rPr>
            </w:pPr>
            <w:r w:rsidRPr="005F4BC4">
              <w:rPr>
                <w:b/>
              </w:rPr>
              <w:t>Odabrani učenici</w:t>
            </w:r>
          </w:p>
        </w:tc>
      </w:tr>
      <w:tr w:rsidR="007649A6" w:rsidRPr="005F4BC4" w14:paraId="71C38A7F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200EB42C" w14:textId="77777777" w:rsidR="007649A6" w:rsidRPr="005F4BC4" w:rsidRDefault="007649A6" w:rsidP="007649A6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1.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22CDBB" w14:textId="37761915" w:rsidR="007649A6" w:rsidRPr="001E4B65" w:rsidRDefault="007649A6" w:rsidP="007649A6">
            <w:pPr>
              <w:widowControl w:val="0"/>
              <w:spacing w:line="276" w:lineRule="auto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2221100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3B5F4B" w14:textId="7484DB26" w:rsidR="007649A6" w:rsidRPr="001E4B65" w:rsidRDefault="007649A6" w:rsidP="007649A6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76.51%</w:t>
            </w:r>
          </w:p>
        </w:tc>
      </w:tr>
      <w:tr w:rsidR="007649A6" w:rsidRPr="005F4BC4" w14:paraId="0BA4AB90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75A52A90" w14:textId="77777777" w:rsidR="007649A6" w:rsidRPr="005F4BC4" w:rsidRDefault="007649A6" w:rsidP="007649A6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2.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5EBD0A" w14:textId="30874D55" w:rsidR="007649A6" w:rsidRPr="001E4B65" w:rsidRDefault="007649A6" w:rsidP="007649A6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>
              <w:rPr>
                <w:rFonts w:ascii="Roboto" w:hAnsi="Roboto" w:cs="Arial"/>
                <w:color w:val="434343"/>
                <w:sz w:val="20"/>
                <w:szCs w:val="20"/>
              </w:rPr>
              <w:t>Matiola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98703AC" w14:textId="2A09EC1A" w:rsidR="007649A6" w:rsidRPr="001E4B65" w:rsidRDefault="007649A6" w:rsidP="007649A6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71.71%</w:t>
            </w:r>
          </w:p>
        </w:tc>
      </w:tr>
      <w:tr w:rsidR="004F2FEA" w:rsidRPr="005F4BC4" w14:paraId="1D9F53F7" w14:textId="77777777" w:rsidTr="00475AE3">
        <w:trPr>
          <w:trHeight w:val="381"/>
          <w:jc w:val="center"/>
        </w:trPr>
        <w:tc>
          <w:tcPr>
            <w:tcW w:w="6750" w:type="dxa"/>
            <w:gridSpan w:val="3"/>
            <w:tcBorders>
              <w:right w:val="single" w:sz="4" w:space="0" w:color="000000"/>
            </w:tcBorders>
            <w:shd w:val="clear" w:color="auto" w:fill="F2F2F2" w:themeFill="background1" w:themeFillShade="F2"/>
          </w:tcPr>
          <w:p w14:paraId="3684BEFA" w14:textId="1AC918F6" w:rsidR="004F2FEA" w:rsidRPr="005F4BC4" w:rsidRDefault="007649A6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434343"/>
              </w:rPr>
            </w:pPr>
            <w:r>
              <w:rPr>
                <w:b/>
                <w:bCs/>
                <w:color w:val="434343"/>
              </w:rPr>
              <w:t>Rezervna lista</w:t>
            </w:r>
          </w:p>
        </w:tc>
      </w:tr>
      <w:tr w:rsidR="004F2FEA" w:rsidRPr="005F4BC4" w14:paraId="4B11DEDA" w14:textId="77777777" w:rsidTr="001E4B65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  <w:vAlign w:val="center"/>
          </w:tcPr>
          <w:p w14:paraId="7E49C462" w14:textId="43815167" w:rsidR="004F2FEA" w:rsidRPr="005F4BC4" w:rsidRDefault="007649A6" w:rsidP="00993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</w:t>
            </w:r>
            <w:r w:rsidR="00993BD8">
              <w:t>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EFFE2D4" w14:textId="39552CF2" w:rsidR="004F2FEA" w:rsidRPr="001E4B65" w:rsidRDefault="007649A6" w:rsidP="001E4B65">
            <w:pPr>
              <w:widowControl w:val="0"/>
              <w:spacing w:line="276" w:lineRule="auto"/>
            </w:pPr>
            <w:proofErr w:type="spellStart"/>
            <w:r w:rsidRPr="007649A6">
              <w:t>Šeflera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ADC956" w14:textId="3A27A553" w:rsidR="004F2FEA" w:rsidRPr="001E4B65" w:rsidRDefault="007649A6" w:rsidP="007649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7649A6">
              <w:t>67.03%</w:t>
            </w:r>
          </w:p>
        </w:tc>
      </w:tr>
    </w:tbl>
    <w:p w14:paraId="48C813C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FC3F651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575ADCC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0F330AED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139DC95" w14:textId="53D43646" w:rsidR="003A0A62" w:rsidRPr="0074214A" w:rsidRDefault="00F215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74214A">
        <w:rPr>
          <w:b/>
          <w:sz w:val="20"/>
          <w:szCs w:val="20"/>
        </w:rPr>
        <w:t>Učenici na rezervnoj listi</w:t>
      </w:r>
      <w:r w:rsidRPr="0074214A">
        <w:rPr>
          <w:sz w:val="20"/>
          <w:szCs w:val="20"/>
        </w:rPr>
        <w:t xml:space="preserve"> aktiviraju se u slučaju nepredviđenih okolnosti kod učenika s više bodova. </w:t>
      </w:r>
    </w:p>
    <w:p w14:paraId="03D02A3B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1102D93E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3554D64C" w14:textId="77B4D126" w:rsidR="003A0A62" w:rsidRPr="0074214A" w:rsidRDefault="00F21555">
      <w:pPr>
        <w:jc w:val="both"/>
        <w:rPr>
          <w:sz w:val="20"/>
          <w:szCs w:val="20"/>
        </w:rPr>
      </w:pPr>
      <w:r w:rsidRPr="0074214A">
        <w:rPr>
          <w:b/>
          <w:sz w:val="20"/>
          <w:szCs w:val="20"/>
        </w:rPr>
        <w:t>Povjerenstvo</w:t>
      </w:r>
      <w:r w:rsidRPr="0074214A">
        <w:rPr>
          <w:sz w:val="20"/>
          <w:szCs w:val="20"/>
        </w:rPr>
        <w:t xml:space="preserve">: Irena Teklić </w:t>
      </w:r>
      <w:r w:rsidRPr="0074214A">
        <w:rPr>
          <w:sz w:val="20"/>
          <w:szCs w:val="20"/>
        </w:rPr>
        <w:t xml:space="preserve">(predsjednik), </w:t>
      </w:r>
      <w:proofErr w:type="spellStart"/>
      <w:r w:rsidRPr="0074214A">
        <w:rPr>
          <w:sz w:val="20"/>
          <w:szCs w:val="20"/>
        </w:rPr>
        <w:t>Rejhana</w:t>
      </w:r>
      <w:proofErr w:type="spellEnd"/>
      <w:r w:rsidRPr="0074214A">
        <w:rPr>
          <w:sz w:val="20"/>
          <w:szCs w:val="20"/>
        </w:rPr>
        <w:t xml:space="preserve"> </w:t>
      </w:r>
      <w:proofErr w:type="spellStart"/>
      <w:r w:rsidRPr="0074214A">
        <w:rPr>
          <w:sz w:val="20"/>
          <w:szCs w:val="20"/>
        </w:rPr>
        <w:t>Nuhanović</w:t>
      </w:r>
      <w:proofErr w:type="spellEnd"/>
      <w:r w:rsidRPr="0074214A">
        <w:rPr>
          <w:sz w:val="20"/>
          <w:szCs w:val="20"/>
        </w:rPr>
        <w:t xml:space="preserve"> </w:t>
      </w:r>
      <w:proofErr w:type="spellStart"/>
      <w:r w:rsidRPr="0074214A">
        <w:rPr>
          <w:sz w:val="20"/>
          <w:szCs w:val="20"/>
        </w:rPr>
        <w:t>Tadijan</w:t>
      </w:r>
      <w:proofErr w:type="spellEnd"/>
      <w:r w:rsidRPr="0074214A">
        <w:rPr>
          <w:sz w:val="20"/>
          <w:szCs w:val="20"/>
        </w:rPr>
        <w:t xml:space="preserve"> (koordinator), Ivona </w:t>
      </w:r>
      <w:proofErr w:type="spellStart"/>
      <w:r w:rsidRPr="0074214A">
        <w:rPr>
          <w:sz w:val="20"/>
          <w:szCs w:val="20"/>
        </w:rPr>
        <w:t>Turda</w:t>
      </w:r>
      <w:proofErr w:type="spellEnd"/>
      <w:r w:rsidRPr="0074214A">
        <w:rPr>
          <w:sz w:val="20"/>
          <w:szCs w:val="20"/>
        </w:rPr>
        <w:t xml:space="preserve">, Ančica </w:t>
      </w:r>
      <w:proofErr w:type="spellStart"/>
      <w:r w:rsidRPr="0074214A">
        <w:rPr>
          <w:sz w:val="20"/>
          <w:szCs w:val="20"/>
        </w:rPr>
        <w:t>Gelo</w:t>
      </w:r>
      <w:proofErr w:type="spellEnd"/>
      <w:r w:rsidRPr="0074214A">
        <w:rPr>
          <w:sz w:val="20"/>
          <w:szCs w:val="20"/>
        </w:rPr>
        <w:t xml:space="preserve">, Mario </w:t>
      </w:r>
      <w:proofErr w:type="spellStart"/>
      <w:r w:rsidRPr="0074214A">
        <w:rPr>
          <w:sz w:val="20"/>
          <w:szCs w:val="20"/>
        </w:rPr>
        <w:t>Krajinović</w:t>
      </w:r>
      <w:proofErr w:type="spellEnd"/>
      <w:r w:rsidRPr="0074214A">
        <w:rPr>
          <w:sz w:val="20"/>
          <w:szCs w:val="20"/>
        </w:rPr>
        <w:t xml:space="preserve"> (stručni suradnici)</w:t>
      </w:r>
    </w:p>
    <w:p w14:paraId="12ADF2FC" w14:textId="63088752" w:rsidR="003A0A62" w:rsidRPr="0074214A" w:rsidRDefault="00F21555">
      <w:pPr>
        <w:jc w:val="both"/>
      </w:pPr>
      <w:r w:rsidRPr="0074214A">
        <w:rPr>
          <w:sz w:val="20"/>
          <w:szCs w:val="20"/>
        </w:rPr>
        <w:t>Datum: 2</w:t>
      </w:r>
      <w:r w:rsidR="00EF52D9">
        <w:rPr>
          <w:sz w:val="20"/>
          <w:szCs w:val="20"/>
        </w:rPr>
        <w:t>4</w:t>
      </w:r>
      <w:r w:rsidRPr="0074214A">
        <w:rPr>
          <w:sz w:val="20"/>
          <w:szCs w:val="20"/>
        </w:rPr>
        <w:t>.</w:t>
      </w:r>
      <w:r w:rsidR="00C039FE">
        <w:rPr>
          <w:sz w:val="20"/>
          <w:szCs w:val="20"/>
        </w:rPr>
        <w:t xml:space="preserve"> travnja</w:t>
      </w:r>
      <w:r w:rsidRPr="0074214A">
        <w:rPr>
          <w:sz w:val="20"/>
          <w:szCs w:val="20"/>
        </w:rPr>
        <w:t xml:space="preserve"> 202</w:t>
      </w:r>
      <w:r w:rsidR="0074214A" w:rsidRPr="0074214A">
        <w:rPr>
          <w:sz w:val="20"/>
          <w:szCs w:val="20"/>
        </w:rPr>
        <w:t>6</w:t>
      </w:r>
      <w:r w:rsidRPr="0074214A">
        <w:rPr>
          <w:sz w:val="20"/>
          <w:szCs w:val="20"/>
        </w:rPr>
        <w:t xml:space="preserve">. </w:t>
      </w:r>
      <w:bookmarkStart w:id="0" w:name="_GoBack"/>
      <w:bookmarkEnd w:id="0"/>
    </w:p>
    <w:sectPr w:rsidR="003A0A62" w:rsidRPr="0074214A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4BD8EE" w14:textId="77777777" w:rsidR="00F21555" w:rsidRDefault="00F21555">
      <w:pPr>
        <w:spacing w:after="0" w:line="240" w:lineRule="auto"/>
      </w:pPr>
      <w:r>
        <w:separator/>
      </w:r>
    </w:p>
  </w:endnote>
  <w:endnote w:type="continuationSeparator" w:id="0">
    <w:p w14:paraId="1A07CDAB" w14:textId="77777777" w:rsidR="00F21555" w:rsidRDefault="00F2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7752310-1B20-490B-AAA0-4D4470D2E53D}"/>
    <w:embedBold r:id="rId2" w:fontKey="{39A6AC6A-DA89-4DC4-A400-4C9EC1E5D7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BC47784E-E9AB-4F43-A21E-E8E0307EE382}"/>
    <w:embedItalic r:id="rId4" w:fontKey="{005BEEA9-77E0-4B6F-A52F-82CDE9C2C8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46B1BF5-0F57-491E-A7F4-6F6DDBBA4B0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07ECAF28-569B-4327-9851-33603F4B375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EE40ECD-8AA7-48DF-B080-90C6611CEC6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316B7" w14:textId="77777777" w:rsidR="00F21555" w:rsidRDefault="00F21555">
      <w:pPr>
        <w:spacing w:after="0" w:line="240" w:lineRule="auto"/>
      </w:pPr>
      <w:r>
        <w:separator/>
      </w:r>
    </w:p>
  </w:footnote>
  <w:footnote w:type="continuationSeparator" w:id="0">
    <w:p w14:paraId="7A508D05" w14:textId="77777777" w:rsidR="00F21555" w:rsidRDefault="00F2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B4C4F" w14:textId="77777777" w:rsidR="003A0A62" w:rsidRDefault="00F21555">
    <w:r>
      <w:t xml:space="preserve"> </w:t>
    </w:r>
    <w:r>
      <w:rPr>
        <w:noProof/>
        <w:lang w:val="hr-HR" w:eastAsia="hr-HR"/>
      </w:rPr>
      <w:drawing>
        <wp:inline distT="0" distB="0" distL="0" distR="0" wp14:anchorId="6B4D3C94" wp14:editId="0D19F4E0">
          <wp:extent cx="1194452" cy="340252"/>
          <wp:effectExtent l="0" t="0" r="0" b="0"/>
          <wp:docPr id="13" name="image2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crtež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52" cy="340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  <w:lang w:val="hr-HR" w:eastAsia="hr-HR"/>
      </w:rPr>
      <w:drawing>
        <wp:inline distT="114300" distB="114300" distL="114300" distR="114300" wp14:anchorId="37D3F9A3" wp14:editId="5A1CA7E6">
          <wp:extent cx="1381442" cy="721547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442" cy="721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  <w:lang w:val="hr-HR" w:eastAsia="hr-HR"/>
      </w:rPr>
      <w:drawing>
        <wp:inline distT="0" distB="0" distL="0" distR="0" wp14:anchorId="1861F98D" wp14:editId="01AF4548">
          <wp:extent cx="922025" cy="360491"/>
          <wp:effectExtent l="0" t="0" r="0" b="0"/>
          <wp:docPr id="14" name="image3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Slika na kojoj se prikazuje crtež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5" cy="360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BB5F1E" w14:textId="77777777" w:rsidR="003A0A62" w:rsidRDefault="003A0A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62"/>
    <w:rsid w:val="00102F4F"/>
    <w:rsid w:val="00155F72"/>
    <w:rsid w:val="001E4B65"/>
    <w:rsid w:val="002271D4"/>
    <w:rsid w:val="002C1F00"/>
    <w:rsid w:val="002F48B1"/>
    <w:rsid w:val="003A0A62"/>
    <w:rsid w:val="00475AE3"/>
    <w:rsid w:val="004834D4"/>
    <w:rsid w:val="004D4E64"/>
    <w:rsid w:val="004F2FEA"/>
    <w:rsid w:val="005F4BC4"/>
    <w:rsid w:val="006521CE"/>
    <w:rsid w:val="00682503"/>
    <w:rsid w:val="00727B8C"/>
    <w:rsid w:val="0074214A"/>
    <w:rsid w:val="007649A6"/>
    <w:rsid w:val="00833756"/>
    <w:rsid w:val="00993BD8"/>
    <w:rsid w:val="00B83777"/>
    <w:rsid w:val="00BA5389"/>
    <w:rsid w:val="00C039FE"/>
    <w:rsid w:val="00D67F5F"/>
    <w:rsid w:val="00DB0A92"/>
    <w:rsid w:val="00E52A44"/>
    <w:rsid w:val="00EF52D9"/>
    <w:rsid w:val="00F2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29DF"/>
  <w15:docId w15:val="{E178B48A-BDF7-4841-B09E-F9BD5498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Reetkatablice">
    <w:name w:val="Table Grid"/>
    <w:basedOn w:val="Obinatablica"/>
    <w:uiPriority w:val="39"/>
    <w:rsid w:val="00636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63582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63582"/>
    <w:rPr>
      <w:lang w:val="en-GB"/>
    </w:rPr>
  </w:style>
  <w:style w:type="paragraph" w:styleId="Bezproreda">
    <w:name w:val="No Spacing"/>
    <w:uiPriority w:val="1"/>
    <w:qFormat/>
    <w:rsid w:val="00246715"/>
    <w:pPr>
      <w:spacing w:after="0" w:line="240" w:lineRule="auto"/>
    </w:pPr>
  </w:style>
  <w:style w:type="paragraph" w:customStyle="1" w:styleId="Default">
    <w:name w:val="Default"/>
    <w:rsid w:val="005F7C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a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Obinatablica"/>
    <w:pPr>
      <w:spacing w:after="0" w:line="240" w:lineRule="auto"/>
    </w:pPr>
    <w:tblPr>
      <w:tblStyleRowBandSize w:val="1"/>
      <w:tblStyleColBandSize w:val="1"/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Obinatablica"/>
    <w:pPr>
      <w:spacing w:after="0" w:line="240" w:lineRule="auto"/>
    </w:pPr>
    <w:tblPr>
      <w:tblStyleRowBandSize w:val="1"/>
      <w:tblStyleColBandSize w:val="1"/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83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837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/Z/4XiI4ZzqyB3jQCNw/BMqWVw==">CgMxLjA4AHIhMVlja2k1MGlOLVp0bFd5aG1nVDFVdHE3MktXcXAtMkhk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Rejhana Nuhanović Tadijan</dc:creator>
  <cp:lastModifiedBy>Windows korisnik</cp:lastModifiedBy>
  <cp:revision>6</cp:revision>
  <cp:lastPrinted>2026-04-24T06:27:00Z</cp:lastPrinted>
  <dcterms:created xsi:type="dcterms:W3CDTF">2026-04-21T19:05:00Z</dcterms:created>
  <dcterms:modified xsi:type="dcterms:W3CDTF">2026-04-24T06:28:00Z</dcterms:modified>
</cp:coreProperties>
</file>