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E76D" w14:textId="143A320B" w:rsidR="003A0A62" w:rsidRDefault="002E4F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KONAČNI</w:t>
      </w:r>
      <w:r w:rsidR="00000000">
        <w:rPr>
          <w:b/>
          <w:color w:val="000000"/>
        </w:rPr>
        <w:t xml:space="preserve"> REZULTATI</w:t>
      </w:r>
      <w:r w:rsidR="00000000">
        <w:rPr>
          <w:b/>
        </w:rPr>
        <w:t xml:space="preserve"> </w:t>
      </w:r>
      <w:r w:rsidR="00000000"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</w:t>
      </w:r>
      <w:proofErr w:type="spellStart"/>
      <w:r>
        <w:rPr>
          <w:b/>
          <w:sz w:val="20"/>
          <w:szCs w:val="20"/>
        </w:rPr>
        <w:t>HR01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KA121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VET</w:t>
      </w:r>
      <w:proofErr w:type="spellEnd"/>
      <w:r>
        <w:rPr>
          <w:b/>
          <w:sz w:val="20"/>
          <w:szCs w:val="20"/>
        </w:rPr>
        <w:t>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37EE9EFD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obavljanje stručne prakse u tvrtki </w:t>
      </w:r>
      <w:proofErr w:type="spellStart"/>
      <w:r w:rsidR="00682503" w:rsidRPr="00682503">
        <w:rPr>
          <w:b/>
          <w:color w:val="000000"/>
          <w:sz w:val="20"/>
          <w:szCs w:val="20"/>
        </w:rPr>
        <w:t>Reiterhof</w:t>
      </w:r>
      <w:proofErr w:type="spellEnd"/>
      <w:r w:rsidR="00682503" w:rsidRPr="00682503">
        <w:rPr>
          <w:b/>
          <w:color w:val="000000"/>
          <w:sz w:val="20"/>
          <w:szCs w:val="20"/>
        </w:rPr>
        <w:t xml:space="preserve"> </w:t>
      </w:r>
      <w:proofErr w:type="spellStart"/>
      <w:r w:rsidR="00682503" w:rsidRPr="00682503">
        <w:rPr>
          <w:b/>
          <w:color w:val="000000"/>
          <w:sz w:val="20"/>
          <w:szCs w:val="20"/>
        </w:rPr>
        <w:t>Bienitzblick</w:t>
      </w:r>
      <w:proofErr w:type="spellEnd"/>
      <w:r>
        <w:rPr>
          <w:b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b/>
        </w:rPr>
        <w:t>Njemačka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 w:rsidR="00682503">
        <w:rPr>
          <w:b/>
        </w:rPr>
        <w:t>konjogojstvo</w:t>
      </w:r>
      <w:r>
        <w:rPr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5F4BC4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Ukupno bodova u postotku</w:t>
            </w:r>
          </w:p>
        </w:tc>
      </w:tr>
      <w:tr w:rsidR="003A0A62" w:rsidRPr="005F4BC4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Odabrani učenici</w:t>
            </w:r>
          </w:p>
        </w:tc>
      </w:tr>
      <w:tr w:rsidR="00993BD8" w:rsidRPr="005F4BC4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993BD8" w:rsidRPr="005F4BC4" w:rsidRDefault="00993BD8" w:rsidP="00993BD8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268FC280" w:rsidR="00993BD8" w:rsidRPr="001E4B65" w:rsidRDefault="00993BD8" w:rsidP="00993BD8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Olga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66FEFC84" w:rsidR="00993BD8" w:rsidRPr="001E4B65" w:rsidRDefault="00993BD8" w:rsidP="00993BD8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Arial" w:hAnsi="Arial" w:cs="Arial"/>
                <w:color w:val="434343"/>
                <w:sz w:val="20"/>
                <w:szCs w:val="20"/>
              </w:rPr>
              <w:t>91.05%</w:t>
            </w:r>
          </w:p>
        </w:tc>
      </w:tr>
      <w:tr w:rsidR="00993BD8" w:rsidRPr="005F4BC4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993BD8" w:rsidRPr="005F4BC4" w:rsidRDefault="00993BD8" w:rsidP="00993BD8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58A81318" w:rsidR="00993BD8" w:rsidRPr="001E4B65" w:rsidRDefault="00993BD8" w:rsidP="00993BD8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>
              <w:rPr>
                <w:rFonts w:ascii="Roboto" w:hAnsi="Roboto" w:cs="Arial"/>
                <w:color w:val="434343"/>
                <w:sz w:val="20"/>
                <w:szCs w:val="20"/>
              </w:rPr>
              <w:t>839CL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735BF1B0" w:rsidR="00993BD8" w:rsidRPr="001E4B65" w:rsidRDefault="00993BD8" w:rsidP="00993BD8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Arial" w:hAnsi="Arial" w:cs="Arial"/>
                <w:color w:val="434343"/>
                <w:sz w:val="20"/>
                <w:szCs w:val="20"/>
              </w:rPr>
              <w:t>90.67%</w:t>
            </w:r>
          </w:p>
        </w:tc>
      </w:tr>
      <w:tr w:rsidR="00993BD8" w:rsidRPr="005F4BC4" w14:paraId="32CC4987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47567121" w14:textId="77777777" w:rsidR="00993BD8" w:rsidRPr="005F4BC4" w:rsidRDefault="00993BD8" w:rsidP="00993BD8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3.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A3ED335" w14:textId="41F3FE61" w:rsidR="00993BD8" w:rsidRPr="001E4B65" w:rsidRDefault="00993BD8" w:rsidP="00993BD8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5678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397863" w14:textId="10C0B23B" w:rsidR="00993BD8" w:rsidRPr="001E4B65" w:rsidRDefault="00993BD8" w:rsidP="00993BD8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Arial" w:hAnsi="Arial" w:cs="Arial"/>
                <w:color w:val="434343"/>
                <w:sz w:val="20"/>
                <w:szCs w:val="20"/>
              </w:rPr>
              <w:t>85.07%</w:t>
            </w:r>
          </w:p>
        </w:tc>
      </w:tr>
      <w:tr w:rsidR="004F2FEA" w:rsidRPr="005F4BC4" w14:paraId="1D9F53F7" w14:textId="77777777" w:rsidTr="00475AE3">
        <w:trPr>
          <w:trHeight w:val="381"/>
          <w:jc w:val="center"/>
        </w:trPr>
        <w:tc>
          <w:tcPr>
            <w:tcW w:w="6750" w:type="dxa"/>
            <w:gridSpan w:val="3"/>
            <w:tcBorders>
              <w:right w:val="single" w:sz="4" w:space="0" w:color="000000"/>
            </w:tcBorders>
            <w:shd w:val="clear" w:color="auto" w:fill="F2F2F2" w:themeFill="background1" w:themeFillShade="F2"/>
          </w:tcPr>
          <w:p w14:paraId="3684BEFA" w14:textId="1E841F79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434343"/>
              </w:rPr>
            </w:pPr>
            <w:r w:rsidRPr="005F4BC4">
              <w:rPr>
                <w:b/>
                <w:bCs/>
                <w:color w:val="434343"/>
              </w:rPr>
              <w:t>Odbijene prijave</w:t>
            </w:r>
          </w:p>
        </w:tc>
      </w:tr>
      <w:tr w:rsidR="004F2FEA" w:rsidRPr="005F4BC4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55B05A0E" w:rsidR="004F2FEA" w:rsidRPr="005F4BC4" w:rsidRDefault="00993BD8" w:rsidP="00993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764509F4" w:rsidR="004F2FEA" w:rsidRPr="001E4B65" w:rsidRDefault="00993BD8" w:rsidP="001E4B65">
            <w:pPr>
              <w:widowControl w:val="0"/>
              <w:spacing w:line="276" w:lineRule="auto"/>
            </w:pPr>
            <w:r w:rsidRPr="00993BD8">
              <w:t>1234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184997A9" w:rsidR="004F2FEA" w:rsidRPr="001E4B65" w:rsidRDefault="004F2FEA" w:rsidP="001E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1E4B65">
              <w:t>Formalno neprihvatljiv</w:t>
            </w:r>
            <w:r w:rsidR="00475AE3" w:rsidRPr="001E4B65">
              <w:t>a prijava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139DC95" w14:textId="53D43646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Učenici na rezervnoj listi</w:t>
      </w:r>
      <w:r w:rsidRPr="0074214A">
        <w:rPr>
          <w:sz w:val="20"/>
          <w:szCs w:val="20"/>
        </w:rPr>
        <w:t xml:space="preserve"> aktiviraju se u slučaju nepredviđenih okolnosti kod učenika s više bodova. </w:t>
      </w: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51BF6E29" w:rsidR="003A0A62" w:rsidRPr="0074214A" w:rsidRDefault="00000000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(predsjednik), Rejhana Nuhanović Tadijan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suradnici), razredn</w:t>
      </w:r>
      <w:r w:rsidR="00155F72">
        <w:rPr>
          <w:sz w:val="20"/>
          <w:szCs w:val="20"/>
        </w:rPr>
        <w:t>a</w:t>
      </w:r>
      <w:r w:rsidRPr="0074214A">
        <w:rPr>
          <w:sz w:val="20"/>
          <w:szCs w:val="20"/>
        </w:rPr>
        <w:t xml:space="preserve"> vijeća </w:t>
      </w:r>
      <w:proofErr w:type="spellStart"/>
      <w:r w:rsidR="001E4B65">
        <w:rPr>
          <w:sz w:val="20"/>
          <w:szCs w:val="20"/>
        </w:rPr>
        <w:t>3.e</w:t>
      </w:r>
      <w:proofErr w:type="spellEnd"/>
      <w:r w:rsidR="00993BD8">
        <w:rPr>
          <w:sz w:val="20"/>
          <w:szCs w:val="20"/>
        </w:rPr>
        <w:t xml:space="preserve">, </w:t>
      </w:r>
      <w:proofErr w:type="spellStart"/>
      <w:r w:rsidR="00993BD8">
        <w:rPr>
          <w:sz w:val="20"/>
          <w:szCs w:val="20"/>
        </w:rPr>
        <w:t>3.f</w:t>
      </w:r>
      <w:proofErr w:type="spellEnd"/>
      <w:r w:rsidR="001E4B65">
        <w:rPr>
          <w:sz w:val="20"/>
          <w:szCs w:val="20"/>
        </w:rPr>
        <w:t xml:space="preserve"> i </w:t>
      </w:r>
      <w:proofErr w:type="spellStart"/>
      <w:r w:rsidR="001E4B65">
        <w:rPr>
          <w:sz w:val="20"/>
          <w:szCs w:val="20"/>
        </w:rPr>
        <w:t>4.e</w:t>
      </w:r>
      <w:proofErr w:type="spellEnd"/>
      <w:r w:rsidR="001E4B65">
        <w:rPr>
          <w:sz w:val="20"/>
          <w:szCs w:val="20"/>
        </w:rPr>
        <w:t xml:space="preserve"> razreda</w:t>
      </w:r>
    </w:p>
    <w:p w14:paraId="12ADF2FC" w14:textId="64BF847B" w:rsidR="003A0A62" w:rsidRPr="0074214A" w:rsidRDefault="00000000">
      <w:pPr>
        <w:jc w:val="both"/>
      </w:pPr>
      <w:r w:rsidRPr="0074214A">
        <w:rPr>
          <w:sz w:val="20"/>
          <w:szCs w:val="20"/>
        </w:rPr>
        <w:t>Datum: 2</w:t>
      </w:r>
      <w:r w:rsidR="00CB5C25">
        <w:rPr>
          <w:sz w:val="20"/>
          <w:szCs w:val="20"/>
        </w:rPr>
        <w:t>8</w:t>
      </w:r>
      <w:r w:rsidRPr="0074214A">
        <w:rPr>
          <w:sz w:val="20"/>
          <w:szCs w:val="20"/>
        </w:rPr>
        <w:t xml:space="preserve">. </w:t>
      </w:r>
      <w:r w:rsidR="0074214A" w:rsidRPr="0074214A">
        <w:rPr>
          <w:sz w:val="20"/>
          <w:szCs w:val="20"/>
        </w:rPr>
        <w:t>veljače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ACCE1" w14:textId="77777777" w:rsidR="00BC3AF3" w:rsidRDefault="00BC3AF3">
      <w:pPr>
        <w:spacing w:after="0" w:line="240" w:lineRule="auto"/>
      </w:pPr>
      <w:r>
        <w:separator/>
      </w:r>
    </w:p>
  </w:endnote>
  <w:endnote w:type="continuationSeparator" w:id="0">
    <w:p w14:paraId="5EDB00F5" w14:textId="77777777" w:rsidR="00BC3AF3" w:rsidRDefault="00BC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251AB4-F938-44DA-8434-D96ADE5F5D9F}"/>
    <w:embedBold r:id="rId2" w:fontKey="{C86521C4-0EF4-4252-B1FB-28E5DF87D9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5BD2D18-C841-4161-A0DC-68C9070F6AA9}"/>
    <w:embedItalic r:id="rId4" w:fontKey="{8175F007-3C42-41F5-A3D5-7A4C7A6EE02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2F05673-2D72-4F0E-BEEA-F5A4D98C0D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539D522-2050-4764-9D11-30563DB618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D8E49" w14:textId="77777777" w:rsidR="00BC3AF3" w:rsidRDefault="00BC3AF3">
      <w:pPr>
        <w:spacing w:after="0" w:line="240" w:lineRule="auto"/>
      </w:pPr>
      <w:r>
        <w:separator/>
      </w:r>
    </w:p>
  </w:footnote>
  <w:footnote w:type="continuationSeparator" w:id="0">
    <w:p w14:paraId="700FF143" w14:textId="77777777" w:rsidR="00BC3AF3" w:rsidRDefault="00BC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C4F" w14:textId="77777777" w:rsidR="003A0A62" w:rsidRDefault="00000000">
    <w:r>
      <w:t xml:space="preserve"> </w:t>
    </w:r>
    <w:r>
      <w:rPr>
        <w:noProof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62"/>
    <w:rsid w:val="00102F4F"/>
    <w:rsid w:val="00155F72"/>
    <w:rsid w:val="001E4B65"/>
    <w:rsid w:val="002271D4"/>
    <w:rsid w:val="002C1F00"/>
    <w:rsid w:val="002E4FEC"/>
    <w:rsid w:val="002F48B1"/>
    <w:rsid w:val="003A0A62"/>
    <w:rsid w:val="004539BF"/>
    <w:rsid w:val="00455E08"/>
    <w:rsid w:val="00475AE3"/>
    <w:rsid w:val="004834D4"/>
    <w:rsid w:val="004F2FEA"/>
    <w:rsid w:val="005F4BC4"/>
    <w:rsid w:val="00682503"/>
    <w:rsid w:val="00727B8C"/>
    <w:rsid w:val="0074214A"/>
    <w:rsid w:val="00833756"/>
    <w:rsid w:val="00993BD8"/>
    <w:rsid w:val="009B11ED"/>
    <w:rsid w:val="00BC3AF3"/>
    <w:rsid w:val="00CB5C25"/>
    <w:rsid w:val="00D67F5F"/>
    <w:rsid w:val="00DB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58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582"/>
    <w:rPr>
      <w:lang w:val="en-GB"/>
    </w:rPr>
  </w:style>
  <w:style w:type="paragraph" w:styleId="NoSpacing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3</cp:revision>
  <dcterms:created xsi:type="dcterms:W3CDTF">2026-03-01T15:44:00Z</dcterms:created>
  <dcterms:modified xsi:type="dcterms:W3CDTF">2026-03-01T15:45:00Z</dcterms:modified>
</cp:coreProperties>
</file>