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CFB5" w14:textId="0744040F" w:rsidR="005F7C58" w:rsidRDefault="00527584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KONAČN</w:t>
      </w:r>
      <w:r w:rsidR="004E53D5">
        <w:rPr>
          <w:b/>
          <w:bCs/>
          <w:lang w:val="de-DE"/>
        </w:rPr>
        <w:t xml:space="preserve">I </w:t>
      </w:r>
      <w:r w:rsidR="00DF2060" w:rsidRPr="000074AC">
        <w:rPr>
          <w:b/>
          <w:bCs/>
          <w:lang w:val="de-DE"/>
        </w:rPr>
        <w:t xml:space="preserve">REZULTATI ODABIRA </w:t>
      </w:r>
      <w:r w:rsidR="00DF2060">
        <w:rPr>
          <w:b/>
          <w:bCs/>
          <w:lang w:val="de-DE"/>
        </w:rPr>
        <w:t>UČENIKA</w:t>
      </w:r>
      <w:r w:rsidR="005F7C58">
        <w:rPr>
          <w:b/>
          <w:bCs/>
          <w:lang w:val="de-DE"/>
        </w:rPr>
        <w:t xml:space="preserve"> ZA SUDJELOVANJE</w:t>
      </w:r>
      <w:r w:rsidR="00DF2060" w:rsidRPr="000074AC">
        <w:rPr>
          <w:b/>
          <w:bCs/>
          <w:lang w:val="de-DE"/>
        </w:rPr>
        <w:t xml:space="preserve"> U </w:t>
      </w:r>
      <w:r w:rsidR="004E53D5"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r w:rsidR="004E53D5">
        <w:rPr>
          <w:b/>
          <w:bCs/>
          <w:lang w:val="de-DE"/>
        </w:rPr>
        <w:t xml:space="preserve"> </w:t>
      </w:r>
    </w:p>
    <w:p w14:paraId="3618E411" w14:textId="33658FF2" w:rsidR="005F7C58" w:rsidRPr="00391D61" w:rsidRDefault="00DF2060" w:rsidP="005F7C5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Erasmus+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2022-1-HR01-KA121-VET-000066979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6CA4ACC2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proofErr w:type="spellStart"/>
      <w:r w:rsidRPr="003908BF">
        <w:rPr>
          <w:sz w:val="20"/>
          <w:szCs w:val="20"/>
          <w:lang w:val="de-DE"/>
        </w:rPr>
        <w:t>za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obavljanje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stručne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prakse</w:t>
      </w:r>
      <w:proofErr w:type="spellEnd"/>
      <w:r w:rsidR="00EC3BE2" w:rsidRPr="003908BF">
        <w:rPr>
          <w:sz w:val="20"/>
          <w:szCs w:val="20"/>
          <w:lang w:val="de-DE"/>
        </w:rPr>
        <w:t xml:space="preserve"> </w:t>
      </w:r>
      <w:r w:rsidR="008C2626">
        <w:rPr>
          <w:sz w:val="20"/>
          <w:szCs w:val="20"/>
          <w:lang w:val="de-DE"/>
        </w:rPr>
        <w:t>na</w:t>
      </w:r>
      <w:r w:rsidRPr="003908BF">
        <w:rPr>
          <w:sz w:val="20"/>
          <w:szCs w:val="20"/>
          <w:lang w:val="de-DE"/>
        </w:rPr>
        <w:t xml:space="preserve"> </w:t>
      </w:r>
      <w:proofErr w:type="spellStart"/>
      <w:r w:rsidR="008C2626">
        <w:rPr>
          <w:b/>
          <w:bCs/>
          <w:sz w:val="20"/>
          <w:szCs w:val="20"/>
          <w:lang w:val="de-DE"/>
        </w:rPr>
        <w:t>Cipru</w:t>
      </w:r>
      <w:proofErr w:type="spellEnd"/>
      <w:r w:rsidR="005F7C58">
        <w:rPr>
          <w:sz w:val="20"/>
          <w:szCs w:val="20"/>
          <w:lang w:val="de-DE"/>
        </w:rPr>
        <w:t xml:space="preserve"> (</w:t>
      </w:r>
      <w:proofErr w:type="spellStart"/>
      <w:r w:rsidR="00585AE3">
        <w:rPr>
          <w:sz w:val="20"/>
          <w:szCs w:val="20"/>
          <w:lang w:val="de-DE"/>
        </w:rPr>
        <w:t>pekar</w:t>
      </w:r>
      <w:proofErr w:type="spellEnd"/>
      <w:r w:rsidR="00585AE3">
        <w:rPr>
          <w:sz w:val="20"/>
          <w:szCs w:val="20"/>
          <w:lang w:val="de-DE"/>
        </w:rPr>
        <w:t xml:space="preserve"> i </w:t>
      </w:r>
      <w:proofErr w:type="spellStart"/>
      <w:r w:rsidR="00585AE3">
        <w:rPr>
          <w:sz w:val="20"/>
          <w:szCs w:val="20"/>
          <w:lang w:val="de-DE"/>
        </w:rPr>
        <w:t>mesar</w:t>
      </w:r>
      <w:proofErr w:type="spellEnd"/>
      <w:r w:rsidR="005F7C58">
        <w:rPr>
          <w:sz w:val="20"/>
          <w:szCs w:val="20"/>
          <w:lang w:val="de-DE"/>
        </w:rPr>
        <w:t>)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07C21E23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  <w:r w:rsidRPr="00585AE3">
        <w:rPr>
          <w:b/>
          <w:bCs/>
          <w:color w:val="FF0000"/>
          <w:lang w:val="de-DE"/>
        </w:rPr>
        <w:t>PEKAR</w:t>
      </w: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585AE3" w:rsidRPr="00246715" w14:paraId="3AAE613D" w14:textId="77777777" w:rsidTr="00AF7484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6E8387E7" w14:textId="77777777" w:rsidR="00585AE3" w:rsidRPr="00A625A0" w:rsidRDefault="00585AE3" w:rsidP="00AF748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4701A646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554A0ED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u </w:t>
            </w:r>
            <w:proofErr w:type="spellStart"/>
            <w:r w:rsidRPr="00246715">
              <w:rPr>
                <w:b/>
                <w:bCs/>
              </w:rPr>
              <w:t>postotku</w:t>
            </w:r>
            <w:proofErr w:type="spellEnd"/>
          </w:p>
        </w:tc>
      </w:tr>
      <w:tr w:rsidR="00585AE3" w:rsidRPr="00246715" w14:paraId="08D27950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ED54364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87322F" w14:textId="47A341CE" w:rsidR="00585AE3" w:rsidRPr="00246715" w:rsidRDefault="00585AE3" w:rsidP="00AF7484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Harmonika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6B9D33A0" w14:textId="477ADB4B" w:rsidR="00585AE3" w:rsidRPr="00246715" w:rsidRDefault="00585AE3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90,84%</w:t>
            </w:r>
          </w:p>
        </w:tc>
      </w:tr>
      <w:tr w:rsidR="00585AE3" w:rsidRPr="00246715" w14:paraId="757EABCA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0D84B307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6D4D987" w14:textId="2AA825DE" w:rsidR="00585AE3" w:rsidRPr="00246715" w:rsidRDefault="00585AE3" w:rsidP="00AF7484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Psić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1EA9DC8C" w14:textId="775C9243" w:rsidR="00585AE3" w:rsidRPr="00246715" w:rsidRDefault="00585AE3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71,60%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40DC171E" w14:textId="31198851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  <w:r w:rsidRPr="00585AE3">
        <w:rPr>
          <w:b/>
          <w:bCs/>
          <w:color w:val="FF0000"/>
          <w:lang w:val="de-DE"/>
        </w:rPr>
        <w:t>MESAR</w:t>
      </w:r>
    </w:p>
    <w:p w14:paraId="156C158D" w14:textId="77777777" w:rsidR="00585AE3" w:rsidRPr="000074AC" w:rsidRDefault="00585AE3" w:rsidP="00DF2060">
      <w:pPr>
        <w:jc w:val="center"/>
        <w:rPr>
          <w:b/>
          <w:bCs/>
          <w:lang w:val="de-DE"/>
        </w:rPr>
      </w:pP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A47FB6" w:rsidRPr="00246715" w14:paraId="48A8116D" w14:textId="77777777" w:rsidTr="004B4C45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2B4820A4" w14:textId="77777777" w:rsidR="00A47FB6" w:rsidRPr="00A625A0" w:rsidRDefault="00A47FB6" w:rsidP="004F0AB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09190375" w14:textId="77777777" w:rsidR="00A47FB6" w:rsidRPr="00246715" w:rsidRDefault="00A47FB6" w:rsidP="004F0AB3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FA644BF" w14:textId="77777777" w:rsidR="00A47FB6" w:rsidRPr="00246715" w:rsidRDefault="00F925DD" w:rsidP="004F0AB3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</w:t>
            </w:r>
            <w:r w:rsidR="00A47FB6" w:rsidRPr="00246715">
              <w:rPr>
                <w:b/>
                <w:bCs/>
              </w:rPr>
              <w:t>kupno</w:t>
            </w:r>
            <w:proofErr w:type="spellEnd"/>
            <w:r w:rsidR="00A47FB6" w:rsidRPr="00246715">
              <w:rPr>
                <w:b/>
                <w:bCs/>
              </w:rPr>
              <w:t xml:space="preserve"> </w:t>
            </w:r>
            <w:proofErr w:type="spellStart"/>
            <w:r w:rsidR="00A47FB6" w:rsidRPr="00246715">
              <w:rPr>
                <w:b/>
                <w:bCs/>
              </w:rPr>
              <w:t>bodova</w:t>
            </w:r>
            <w:proofErr w:type="spellEnd"/>
            <w:r w:rsidR="00A47FB6" w:rsidRPr="00246715">
              <w:rPr>
                <w:b/>
                <w:bCs/>
              </w:rPr>
              <w:t xml:space="preserve"> </w:t>
            </w:r>
            <w:r w:rsidR="001F34C0" w:rsidRPr="00246715">
              <w:rPr>
                <w:b/>
                <w:bCs/>
              </w:rPr>
              <w:t xml:space="preserve">u </w:t>
            </w:r>
            <w:proofErr w:type="spellStart"/>
            <w:r w:rsidR="001F34C0" w:rsidRPr="00246715">
              <w:rPr>
                <w:b/>
                <w:bCs/>
              </w:rPr>
              <w:t>postotku</w:t>
            </w:r>
            <w:proofErr w:type="spellEnd"/>
          </w:p>
        </w:tc>
      </w:tr>
      <w:tr w:rsidR="00655771" w:rsidRPr="00246715" w14:paraId="350132E5" w14:textId="77777777" w:rsidTr="004B4C45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72B16BB8" w14:textId="77777777" w:rsidR="00655771" w:rsidRPr="00246715" w:rsidRDefault="00655771" w:rsidP="00655771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B7E6BFB" w14:textId="4C734F49" w:rsidR="00655771" w:rsidRPr="00246715" w:rsidRDefault="00585AE3" w:rsidP="0065577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C0132A8" w14:textId="2D711FD9" w:rsidR="00655771" w:rsidRPr="00246715" w:rsidRDefault="00585AE3" w:rsidP="0065577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76,84</w:t>
            </w:r>
            <w:r w:rsidR="00655771">
              <w:rPr>
                <w:rFonts w:ascii="Calibri" w:hAnsi="Calibri" w:cs="Calibri"/>
              </w:rPr>
              <w:t>%</w:t>
            </w:r>
          </w:p>
        </w:tc>
      </w:tr>
      <w:tr w:rsidR="00655771" w:rsidRPr="00246715" w14:paraId="074DA4B9" w14:textId="77777777" w:rsidTr="004B4C45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0A0A4932" w14:textId="77777777" w:rsidR="00655771" w:rsidRPr="00246715" w:rsidRDefault="00655771" w:rsidP="00655771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7A6BA03" w14:textId="76FD8DC6" w:rsidR="00655771" w:rsidRPr="00246715" w:rsidRDefault="00585AE3" w:rsidP="00655771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623ADD6E" w14:textId="4ABEBCF4" w:rsidR="00655771" w:rsidRPr="00246715" w:rsidRDefault="00585AE3" w:rsidP="0065577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72,31</w:t>
            </w:r>
            <w:r w:rsidR="00655771">
              <w:rPr>
                <w:rFonts w:ascii="Calibri" w:hAnsi="Calibri" w:cs="Calibri"/>
              </w:rPr>
              <w:t>%</w:t>
            </w:r>
          </w:p>
        </w:tc>
      </w:tr>
      <w:tr w:rsidR="00246715" w:rsidRPr="00246715" w14:paraId="284A0681" w14:textId="77777777" w:rsidTr="00246715">
        <w:trPr>
          <w:trHeight w:val="260"/>
          <w:jc w:val="center"/>
        </w:trPr>
        <w:tc>
          <w:tcPr>
            <w:tcW w:w="5665" w:type="dxa"/>
            <w:gridSpan w:val="3"/>
            <w:shd w:val="clear" w:color="auto" w:fill="auto"/>
          </w:tcPr>
          <w:p w14:paraId="53BD82A6" w14:textId="77777777" w:rsidR="00246715" w:rsidRPr="00246715" w:rsidRDefault="00246715" w:rsidP="00C768C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46715">
              <w:rPr>
                <w:b/>
                <w:bCs/>
                <w:color w:val="000000" w:themeColor="text1"/>
              </w:rPr>
              <w:t>Učenici</w:t>
            </w:r>
            <w:proofErr w:type="spellEnd"/>
            <w:r w:rsidRPr="0024671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6715">
              <w:rPr>
                <w:b/>
                <w:bCs/>
                <w:color w:val="000000" w:themeColor="text1"/>
              </w:rPr>
              <w:t>na</w:t>
            </w:r>
            <w:proofErr w:type="spellEnd"/>
            <w:r w:rsidRPr="0024671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6715">
              <w:rPr>
                <w:b/>
                <w:bCs/>
                <w:color w:val="000000" w:themeColor="text1"/>
              </w:rPr>
              <w:t>rezervnoj</w:t>
            </w:r>
            <w:proofErr w:type="spellEnd"/>
            <w:r w:rsidRPr="0024671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6715">
              <w:rPr>
                <w:b/>
                <w:bCs/>
                <w:color w:val="000000" w:themeColor="text1"/>
              </w:rPr>
              <w:t>listi</w:t>
            </w:r>
            <w:proofErr w:type="spellEnd"/>
          </w:p>
        </w:tc>
      </w:tr>
      <w:tr w:rsidR="00655771" w:rsidRPr="00246715" w14:paraId="6A541EFB" w14:textId="77777777" w:rsidTr="004B4C45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F9C1F2C" w14:textId="1D13E009" w:rsidR="00655771" w:rsidRPr="00246715" w:rsidRDefault="00585AE3" w:rsidP="00655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C5D42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364B952" w14:textId="172679BB" w:rsidR="00655771" w:rsidRPr="00246715" w:rsidRDefault="00585AE3" w:rsidP="00655771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3A264C91" w14:textId="2231A23B" w:rsidR="00655771" w:rsidRPr="00246715" w:rsidRDefault="00585AE3" w:rsidP="0065577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6</w:t>
            </w:r>
            <w:r w:rsidR="00655771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6</w:t>
            </w:r>
            <w:r w:rsidR="00655771">
              <w:rPr>
                <w:rFonts w:ascii="Calibri" w:hAnsi="Calibri" w:cs="Calibri"/>
              </w:rPr>
              <w:t>0%</w:t>
            </w:r>
          </w:p>
        </w:tc>
      </w:tr>
      <w:tr w:rsidR="00655771" w:rsidRPr="00246715" w14:paraId="72102A44" w14:textId="77777777" w:rsidTr="004B4C45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383567E3" w14:textId="71540D5B" w:rsidR="00655771" w:rsidRPr="00246715" w:rsidRDefault="00655771" w:rsidP="00655771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246715">
              <w:rPr>
                <w:color w:val="000000" w:themeColor="text1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3DF4E19" w14:textId="0BF452E6" w:rsidR="00655771" w:rsidRPr="00246715" w:rsidRDefault="00585AE3" w:rsidP="00655771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Mrva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58C3FEBB" w14:textId="609E021B" w:rsidR="00655771" w:rsidRPr="00246715" w:rsidRDefault="00585AE3" w:rsidP="0065577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60</w:t>
            </w:r>
            <w:r w:rsidR="0065577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08</w:t>
            </w:r>
            <w:r w:rsidR="00655771">
              <w:rPr>
                <w:rFonts w:ascii="Calibri" w:hAnsi="Calibri" w:cs="Calibri"/>
              </w:rPr>
              <w:t>%</w:t>
            </w:r>
          </w:p>
        </w:tc>
      </w:tr>
    </w:tbl>
    <w:p w14:paraId="761E02AA" w14:textId="77777777" w:rsidR="00636521" w:rsidRDefault="00636521" w:rsidP="00636521">
      <w:pPr>
        <w:jc w:val="both"/>
      </w:pPr>
    </w:p>
    <w:p w14:paraId="785937EE" w14:textId="7A5DCC2B" w:rsidR="00DA6BD3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Prva dva u</w:t>
      </w:r>
      <w:r w:rsidR="00F925DD" w:rsidRPr="00D43284">
        <w:rPr>
          <w:sz w:val="18"/>
          <w:szCs w:val="18"/>
          <w:lang w:val="hr-HR"/>
        </w:rPr>
        <w:t>čeni</w:t>
      </w:r>
      <w:r>
        <w:rPr>
          <w:sz w:val="18"/>
          <w:szCs w:val="18"/>
          <w:lang w:val="hr-HR"/>
        </w:rPr>
        <w:t>ka</w:t>
      </w:r>
      <w:r w:rsidR="00F925DD" w:rsidRPr="00D43284">
        <w:rPr>
          <w:sz w:val="18"/>
          <w:szCs w:val="18"/>
          <w:lang w:val="hr-HR"/>
        </w:rPr>
        <w:t xml:space="preserve"> na rezervnoj listi aktiviraju se u slučaju nepredviđenih okolnosti </w:t>
      </w:r>
      <w:r w:rsidR="00EB5C95">
        <w:rPr>
          <w:sz w:val="18"/>
          <w:szCs w:val="18"/>
          <w:lang w:val="hr-HR"/>
        </w:rPr>
        <w:t xml:space="preserve">kod </w:t>
      </w:r>
      <w:r w:rsidR="00F925DD" w:rsidRPr="00D43284">
        <w:rPr>
          <w:sz w:val="18"/>
          <w:szCs w:val="18"/>
          <w:lang w:val="hr-HR"/>
        </w:rPr>
        <w:t xml:space="preserve">učenika s više bodova. </w:t>
      </w: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D8A6A1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E85C59">
        <w:rPr>
          <w:sz w:val="18"/>
          <w:szCs w:val="18"/>
          <w:lang w:val="hr-HR"/>
        </w:rPr>
        <w:t>Valentini Čačić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E85C59">
        <w:rPr>
          <w:b/>
          <w:bCs/>
          <w:sz w:val="18"/>
          <w:szCs w:val="18"/>
          <w:lang w:val="hr-HR"/>
        </w:rPr>
        <w:t>valentina.mataija</w:t>
      </w:r>
      <w:r w:rsidRPr="00D43284">
        <w:rPr>
          <w:b/>
          <w:bCs/>
          <w:sz w:val="18"/>
          <w:szCs w:val="18"/>
          <w:lang w:val="hr-HR"/>
        </w:rPr>
        <w:t>@skole.hr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0EBB6D5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585AE3">
        <w:rPr>
          <w:b/>
          <w:bCs/>
          <w:color w:val="FF0000"/>
          <w:sz w:val="18"/>
          <w:szCs w:val="18"/>
          <w:lang w:val="hr-HR"/>
        </w:rPr>
        <w:t>9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585AE3">
        <w:rPr>
          <w:b/>
          <w:bCs/>
          <w:color w:val="FF0000"/>
          <w:sz w:val="18"/>
          <w:szCs w:val="18"/>
          <w:lang w:val="hr-HR"/>
        </w:rPr>
        <w:t>10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7C2BE1ED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</w:t>
      </w:r>
      <w:proofErr w:type="spellStart"/>
      <w:r w:rsidRPr="00D43284">
        <w:rPr>
          <w:sz w:val="18"/>
          <w:szCs w:val="18"/>
          <w:lang w:val="hr-HR"/>
        </w:rPr>
        <w:t>Zucić</w:t>
      </w:r>
      <w:proofErr w:type="spellEnd"/>
      <w:r w:rsidRPr="00D43284">
        <w:rPr>
          <w:sz w:val="18"/>
          <w:szCs w:val="18"/>
          <w:lang w:val="hr-HR"/>
        </w:rPr>
        <w:t xml:space="preserve"> (predsjednik), </w:t>
      </w:r>
      <w:proofErr w:type="spellStart"/>
      <w:r w:rsidRPr="00D43284">
        <w:rPr>
          <w:sz w:val="18"/>
          <w:szCs w:val="18"/>
          <w:lang w:val="hr-HR"/>
        </w:rPr>
        <w:t>Rejhana</w:t>
      </w:r>
      <w:proofErr w:type="spellEnd"/>
      <w:r w:rsidRPr="00D43284">
        <w:rPr>
          <w:sz w:val="18"/>
          <w:szCs w:val="18"/>
          <w:lang w:val="hr-HR"/>
        </w:rPr>
        <w:t xml:space="preserve"> </w:t>
      </w:r>
      <w:proofErr w:type="spellStart"/>
      <w:r w:rsidRPr="00D43284">
        <w:rPr>
          <w:sz w:val="18"/>
          <w:szCs w:val="18"/>
          <w:lang w:val="hr-HR"/>
        </w:rPr>
        <w:t>Nuhanović</w:t>
      </w:r>
      <w:proofErr w:type="spellEnd"/>
      <w:r w:rsidRPr="00D43284">
        <w:rPr>
          <w:sz w:val="18"/>
          <w:szCs w:val="18"/>
          <w:lang w:val="hr-HR"/>
        </w:rPr>
        <w:t xml:space="preserve"> Tadijan (koordinator), </w:t>
      </w:r>
      <w:r w:rsidR="00E85C59">
        <w:rPr>
          <w:sz w:val="18"/>
          <w:szCs w:val="18"/>
          <w:lang w:val="hr-HR"/>
        </w:rPr>
        <w:t>Valentina Čačić</w:t>
      </w:r>
      <w:r w:rsidRPr="00D43284">
        <w:rPr>
          <w:sz w:val="18"/>
          <w:szCs w:val="18"/>
          <w:lang w:val="hr-HR"/>
        </w:rPr>
        <w:t>, Mario Krajinović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), </w:t>
      </w:r>
      <w:r w:rsidR="00A014B0">
        <w:rPr>
          <w:sz w:val="18"/>
          <w:szCs w:val="18"/>
          <w:lang w:val="hr-HR"/>
        </w:rPr>
        <w:t xml:space="preserve">Ivana </w:t>
      </w:r>
      <w:r w:rsidR="00585AE3">
        <w:rPr>
          <w:sz w:val="18"/>
          <w:szCs w:val="18"/>
          <w:lang w:val="hr-HR"/>
        </w:rPr>
        <w:t xml:space="preserve">Kvesić </w:t>
      </w:r>
      <w:proofErr w:type="spellStart"/>
      <w:r w:rsidR="00585AE3">
        <w:rPr>
          <w:sz w:val="18"/>
          <w:szCs w:val="18"/>
          <w:lang w:val="hr-HR"/>
        </w:rPr>
        <w:t>Paradžiković</w:t>
      </w:r>
      <w:proofErr w:type="spellEnd"/>
      <w:r w:rsidR="00585AE3">
        <w:rPr>
          <w:sz w:val="18"/>
          <w:szCs w:val="18"/>
          <w:lang w:val="hr-HR"/>
        </w:rPr>
        <w:t xml:space="preserve"> (razrednica)</w:t>
      </w:r>
      <w:r w:rsidR="00A014B0">
        <w:rPr>
          <w:sz w:val="18"/>
          <w:szCs w:val="18"/>
          <w:lang w:val="hr-HR"/>
        </w:rPr>
        <w:t xml:space="preserve">, </w:t>
      </w:r>
      <w:r w:rsidR="00585AE3">
        <w:rPr>
          <w:sz w:val="18"/>
          <w:szCs w:val="18"/>
          <w:lang w:val="hr-HR"/>
        </w:rPr>
        <w:t xml:space="preserve">Stela </w:t>
      </w:r>
      <w:proofErr w:type="spellStart"/>
      <w:r w:rsidR="00585AE3">
        <w:rPr>
          <w:sz w:val="18"/>
          <w:szCs w:val="18"/>
          <w:lang w:val="hr-HR"/>
        </w:rPr>
        <w:t>Zovkić</w:t>
      </w:r>
      <w:proofErr w:type="spellEnd"/>
      <w:r w:rsidR="00585AE3">
        <w:rPr>
          <w:sz w:val="18"/>
          <w:szCs w:val="18"/>
          <w:lang w:val="hr-HR"/>
        </w:rPr>
        <w:t xml:space="preserve">, Josipa Jelić, Snježana Jakovljević </w:t>
      </w:r>
      <w:r w:rsidR="00EB5C95">
        <w:rPr>
          <w:sz w:val="18"/>
          <w:szCs w:val="18"/>
          <w:lang w:val="hr-HR"/>
        </w:rPr>
        <w:t>(nastavnici stručnih predmeta)</w:t>
      </w:r>
      <w:r w:rsidRPr="00D43284">
        <w:rPr>
          <w:sz w:val="18"/>
          <w:szCs w:val="18"/>
          <w:lang w:val="hr-HR"/>
        </w:rPr>
        <w:t xml:space="preserve">  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  <w:bookmarkStart w:id="0" w:name="_GoBack"/>
      <w:bookmarkEnd w:id="0"/>
    </w:p>
    <w:p w14:paraId="6F7E7AB1" w14:textId="2F92B730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527584">
        <w:rPr>
          <w:sz w:val="18"/>
          <w:szCs w:val="18"/>
        </w:rPr>
        <w:t>10</w:t>
      </w:r>
      <w:r w:rsidRPr="00D43284">
        <w:rPr>
          <w:sz w:val="18"/>
          <w:szCs w:val="18"/>
        </w:rPr>
        <w:t xml:space="preserve">. </w:t>
      </w:r>
      <w:proofErr w:type="spellStart"/>
      <w:r w:rsidR="00585AE3">
        <w:rPr>
          <w:sz w:val="18"/>
          <w:szCs w:val="18"/>
        </w:rPr>
        <w:t>veljače</w:t>
      </w:r>
      <w:proofErr w:type="spellEnd"/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81B9" w14:textId="77777777" w:rsidR="00331716" w:rsidRDefault="00331716" w:rsidP="00F63582">
      <w:pPr>
        <w:spacing w:after="0" w:line="240" w:lineRule="auto"/>
      </w:pPr>
      <w:r>
        <w:separator/>
      </w:r>
    </w:p>
  </w:endnote>
  <w:endnote w:type="continuationSeparator" w:id="0">
    <w:p w14:paraId="7FB59EBA" w14:textId="77777777" w:rsidR="00331716" w:rsidRDefault="00331716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AF7D" w14:textId="77777777" w:rsidR="00331716" w:rsidRDefault="00331716" w:rsidP="00F63582">
      <w:pPr>
        <w:spacing w:after="0" w:line="240" w:lineRule="auto"/>
      </w:pPr>
      <w:r>
        <w:separator/>
      </w:r>
    </w:p>
  </w:footnote>
  <w:footnote w:type="continuationSeparator" w:id="0">
    <w:p w14:paraId="6E601E8E" w14:textId="77777777" w:rsidR="00331716" w:rsidRDefault="00331716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 w:eastAsia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 w:eastAsia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 w:eastAsia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715"/>
    <w:rsid w:val="00276AC3"/>
    <w:rsid w:val="00284292"/>
    <w:rsid w:val="00293EB0"/>
    <w:rsid w:val="00306262"/>
    <w:rsid w:val="003173F2"/>
    <w:rsid w:val="00331716"/>
    <w:rsid w:val="00336CEF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D521A"/>
    <w:rsid w:val="004E53D5"/>
    <w:rsid w:val="004F0AB3"/>
    <w:rsid w:val="004F58A9"/>
    <w:rsid w:val="0050012D"/>
    <w:rsid w:val="00522CAC"/>
    <w:rsid w:val="00527584"/>
    <w:rsid w:val="005669C6"/>
    <w:rsid w:val="0056740A"/>
    <w:rsid w:val="00567779"/>
    <w:rsid w:val="00585AE3"/>
    <w:rsid w:val="00596CC4"/>
    <w:rsid w:val="005F7C58"/>
    <w:rsid w:val="006318E3"/>
    <w:rsid w:val="00636521"/>
    <w:rsid w:val="0064364B"/>
    <w:rsid w:val="00647D07"/>
    <w:rsid w:val="00655771"/>
    <w:rsid w:val="006747DC"/>
    <w:rsid w:val="00683CBB"/>
    <w:rsid w:val="00692084"/>
    <w:rsid w:val="00704B08"/>
    <w:rsid w:val="00715067"/>
    <w:rsid w:val="00741F9A"/>
    <w:rsid w:val="00786B32"/>
    <w:rsid w:val="007A7235"/>
    <w:rsid w:val="007B23DA"/>
    <w:rsid w:val="007F216E"/>
    <w:rsid w:val="00843976"/>
    <w:rsid w:val="00851DB7"/>
    <w:rsid w:val="008819F2"/>
    <w:rsid w:val="00890672"/>
    <w:rsid w:val="008908A0"/>
    <w:rsid w:val="008A69E1"/>
    <w:rsid w:val="008C2626"/>
    <w:rsid w:val="00914175"/>
    <w:rsid w:val="00967CB7"/>
    <w:rsid w:val="009C2D7E"/>
    <w:rsid w:val="00A014B0"/>
    <w:rsid w:val="00A47FB6"/>
    <w:rsid w:val="00A625A0"/>
    <w:rsid w:val="00A70FEC"/>
    <w:rsid w:val="00AA5CA3"/>
    <w:rsid w:val="00BC2728"/>
    <w:rsid w:val="00BC74C2"/>
    <w:rsid w:val="00BF7106"/>
    <w:rsid w:val="00C00F86"/>
    <w:rsid w:val="00C42E65"/>
    <w:rsid w:val="00C949D4"/>
    <w:rsid w:val="00CB091F"/>
    <w:rsid w:val="00D33376"/>
    <w:rsid w:val="00D4205B"/>
    <w:rsid w:val="00D43284"/>
    <w:rsid w:val="00D846DA"/>
    <w:rsid w:val="00D9267F"/>
    <w:rsid w:val="00D96F29"/>
    <w:rsid w:val="00DA6BD3"/>
    <w:rsid w:val="00DC192A"/>
    <w:rsid w:val="00DF2060"/>
    <w:rsid w:val="00DF72FD"/>
    <w:rsid w:val="00E16A96"/>
    <w:rsid w:val="00E85C59"/>
    <w:rsid w:val="00EB5C95"/>
    <w:rsid w:val="00EC3BE2"/>
    <w:rsid w:val="00EF2D25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Korisnik</cp:lastModifiedBy>
  <cp:revision>4</cp:revision>
  <cp:lastPrinted>2020-06-28T16:43:00Z</cp:lastPrinted>
  <dcterms:created xsi:type="dcterms:W3CDTF">2023-02-07T11:01:00Z</dcterms:created>
  <dcterms:modified xsi:type="dcterms:W3CDTF">2023-02-13T18:16:00Z</dcterms:modified>
</cp:coreProperties>
</file>