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r w:rsidR="009039E0">
        <w:rPr>
          <w:b/>
          <w:bCs/>
          <w:lang w:val="hr-HR"/>
        </w:rPr>
        <w:t>GoAgro</w:t>
      </w:r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5A95ADE4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332FF9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187F2D">
        <w:rPr>
          <w:b/>
          <w:bCs/>
          <w:u w:val="single"/>
          <w:lang w:val="hr-HR"/>
        </w:rPr>
        <w:t>4</w:t>
      </w:r>
      <w:r w:rsidR="004161D1" w:rsidRPr="004161D1">
        <w:rPr>
          <w:b/>
          <w:bCs/>
          <w:u w:val="single"/>
          <w:lang w:val="hr-HR"/>
        </w:rPr>
        <w:t>.</w:t>
      </w:r>
      <w:r w:rsidR="00B32F33">
        <w:rPr>
          <w:b/>
          <w:bCs/>
          <w:u w:val="single"/>
          <w:lang w:val="hr-HR"/>
        </w:rPr>
        <w:t xml:space="preserve"> a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32EF8D3A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B32F33">
        <w:rPr>
          <w:b/>
          <w:bCs/>
          <w:lang w:val="hr-HR"/>
        </w:rPr>
        <w:t>Portugal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A2)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795C4A2B" w:rsidR="009761AC" w:rsidRPr="00B75FCB" w:rsidRDefault="00187F2D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Poljoprivredna tehnika u poljoprivrednoj proizvodnji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35DC8464" w:rsidR="009761AC" w:rsidRPr="00B75FCB" w:rsidRDefault="00BF40A3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Ratarstvo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>ili pod nadzorom CZSS</w:t>
      </w:r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2B16" w14:textId="77777777" w:rsidR="009C24F0" w:rsidRDefault="009C24F0" w:rsidP="007448AF">
      <w:pPr>
        <w:spacing w:after="0" w:line="240" w:lineRule="auto"/>
      </w:pPr>
      <w:r>
        <w:separator/>
      </w:r>
    </w:p>
  </w:endnote>
  <w:endnote w:type="continuationSeparator" w:id="0">
    <w:p w14:paraId="7C642B28" w14:textId="77777777" w:rsidR="009C24F0" w:rsidRDefault="009C24F0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79DD" w14:textId="77777777" w:rsidR="009C24F0" w:rsidRDefault="009C24F0" w:rsidP="007448AF">
      <w:pPr>
        <w:spacing w:after="0" w:line="240" w:lineRule="auto"/>
      </w:pPr>
      <w:r>
        <w:separator/>
      </w:r>
    </w:p>
  </w:footnote>
  <w:footnote w:type="continuationSeparator" w:id="0">
    <w:p w14:paraId="6BE22D80" w14:textId="77777777" w:rsidR="009C24F0" w:rsidRDefault="009C24F0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87F2D"/>
    <w:rsid w:val="001C5E92"/>
    <w:rsid w:val="001D3E8F"/>
    <w:rsid w:val="00332FF9"/>
    <w:rsid w:val="00340C82"/>
    <w:rsid w:val="00346AC4"/>
    <w:rsid w:val="003A00D5"/>
    <w:rsid w:val="004161D1"/>
    <w:rsid w:val="004B3AD4"/>
    <w:rsid w:val="0064364B"/>
    <w:rsid w:val="00650C05"/>
    <w:rsid w:val="0065574E"/>
    <w:rsid w:val="00683CBB"/>
    <w:rsid w:val="00741F9A"/>
    <w:rsid w:val="007448AF"/>
    <w:rsid w:val="007F216E"/>
    <w:rsid w:val="008C0DAD"/>
    <w:rsid w:val="009039E0"/>
    <w:rsid w:val="009761AC"/>
    <w:rsid w:val="009C24F0"/>
    <w:rsid w:val="00A02F1B"/>
    <w:rsid w:val="00A13FD2"/>
    <w:rsid w:val="00B32F33"/>
    <w:rsid w:val="00B524E3"/>
    <w:rsid w:val="00B75FCB"/>
    <w:rsid w:val="00BD2C42"/>
    <w:rsid w:val="00BF40A3"/>
    <w:rsid w:val="00C74088"/>
    <w:rsid w:val="00CC0968"/>
    <w:rsid w:val="00D711BB"/>
    <w:rsid w:val="00D71F88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2021-09-16T15:16:00Z</dcterms:created>
  <dcterms:modified xsi:type="dcterms:W3CDTF">2021-09-16T15:17:00Z</dcterms:modified>
</cp:coreProperties>
</file>